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AA1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AA19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F6020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CF0E8D" w:rsidRPr="00F6020F" w:rsidRDefault="00F6020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Психология болезни и инвалидности</w:t>
            </w:r>
          </w:p>
        </w:tc>
        <w:tc>
          <w:tcPr>
            <w:tcW w:w="4929" w:type="dxa"/>
          </w:tcPr>
          <w:p w:rsidR="00CF0E8D" w:rsidRPr="00CF0E8D" w:rsidRDefault="00F6020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F6020F" w:rsidRDefault="00F6020F" w:rsidP="00F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ОПК-6. Способен формировать осознанное отношение к занятиям адаптивной физической культурой, здоровому образу жизни у лиц с отклонениями в состоянии здоровья, их способности вести самостоятельную жизнь, самосовершенствоваться и самоактуализироваться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C7599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F6020F" w:rsidRDefault="00F6020F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07300F" w:rsidRPr="00474570" w:rsidRDefault="0007300F" w:rsidP="000730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07300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07300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378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07300F" w:rsidRDefault="0007300F" w:rsidP="000730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7300F" w:rsidRDefault="0007300F" w:rsidP="0007300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7300F" w:rsidRDefault="0007300F" w:rsidP="0007300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30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чего необходимо в</w:t>
            </w:r>
            <w:r w:rsidR="006F3780" w:rsidRPr="000730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ыслушать агрессивного пациента в начале общения</w:t>
            </w:r>
            <w:r w:rsidRPr="000730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:rsidR="0007300F" w:rsidRDefault="0007300F" w:rsidP="0007300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7300F" w:rsidRPr="0007300F" w:rsidRDefault="0007300F" w:rsidP="0007300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7300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:</w:t>
            </w:r>
          </w:p>
          <w:p w:rsidR="00810488" w:rsidRPr="00B617D3" w:rsidRDefault="00810488" w:rsidP="0007300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07300F" w:rsidRPr="006F3780" w:rsidRDefault="0007300F" w:rsidP="000730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F37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привлечь его внимание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378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снизить эмоциональное напряжение</w:t>
            </w:r>
          </w:p>
          <w:p w:rsidR="00C60874" w:rsidRPr="001F5B6E" w:rsidRDefault="00C60874" w:rsidP="000730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3780" w:rsidRDefault="006F3780" w:rsidP="006F3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6F3780" w:rsidP="006F3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F6020F" w:rsidRDefault="00F6020F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ОПК-6.2.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Умеет: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6020F" w:rsidRPr="00F6020F" w:rsidRDefault="00F6020F" w:rsidP="00F602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Pr="00F6020F" w:rsidRDefault="00F6020F" w:rsidP="00F602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оказания психологической помощи и формирования мотивации у занимающихся физкультурно-спортивной деятельностью.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C75992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C7599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DE170A" w:rsidRDefault="00D731B3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C60874" w:rsidRPr="00DE170A" w:rsidRDefault="00D731B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C60874" w:rsidRPr="00DE170A" w:rsidRDefault="00D731B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FA0FEC" w:rsidRPr="00FA0FEC" w:rsidRDefault="00FA0FEC" w:rsidP="00FA0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психологического консультирования семьи, воспитывающей ребенка с ограниченными возможностями здоровья, включает ряд этапов. Определите последовательность этапов </w:t>
            </w:r>
            <w:r w:rsidRPr="00FA0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консультирования.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особенностей развития ребенка с ОВЗ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определение способов, с помощью которых проблемы могут быть решены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знакомство с родителями, установление контакта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подведение итогов, разработка индивидуальной коррекционно-развивающей программы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семьи со слов родителей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определение модели воспитания, используемой родителями, и диагностика их личностных характеристик</w:t>
            </w:r>
          </w:p>
          <w:p w:rsidR="00FA0FEC" w:rsidRPr="00FA0FEC" w:rsidRDefault="00FA0FEC" w:rsidP="00FA0FEC">
            <w:pPr>
              <w:pStyle w:val="ad"/>
              <w:numPr>
                <w:ilvl w:val="0"/>
                <w:numId w:val="7"/>
              </w:num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FEC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диагностики и формулирование психологом реальных проблем,существующих в семье</w:t>
            </w:r>
          </w:p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706EC" w:rsidRDefault="00FA0F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</w:t>
            </w:r>
            <w:r w:rsidR="004706EC">
              <w:rPr>
                <w:rFonts w:ascii="Times New Roman" w:hAnsi="Times New Roman" w:cs="Times New Roman"/>
                <w:i/>
                <w:sz w:val="24"/>
                <w:szCs w:val="24"/>
              </w:rPr>
              <w:t>шите соответствующую последовательность цифр слева направо</w:t>
            </w:r>
          </w:p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8"/>
              <w:gridCol w:w="677"/>
              <w:gridCol w:w="676"/>
              <w:gridCol w:w="676"/>
              <w:gridCol w:w="676"/>
              <w:gridCol w:w="676"/>
              <w:gridCol w:w="676"/>
            </w:tblGrid>
            <w:tr w:rsidR="008D6238" w:rsidTr="008D6238"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6238" w:rsidRDefault="008D6238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75941" w:rsidRPr="00670448" w:rsidRDefault="00375941" w:rsidP="00375941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238" w:rsidRPr="008D6238" w:rsidRDefault="008D6238" w:rsidP="008D6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238">
              <w:rPr>
                <w:rFonts w:ascii="Times New Roman" w:hAnsi="Times New Roman" w:cs="Times New Roman"/>
                <w:sz w:val="24"/>
                <w:szCs w:val="24"/>
              </w:rPr>
              <w:t>3516724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31B3" w:rsidRDefault="00D731B3" w:rsidP="00D7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C60874" w:rsidRPr="00CF0E8D" w:rsidRDefault="00D731B3" w:rsidP="00D73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7599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ОПК-6.2.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Умеет: применять психологические рекомендации по общению, оптимизации психических состояний, самооценки и 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75992" w:rsidRPr="00F6020F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Default="00C75992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оказания психологической помощи и формирования мотивации у занимающихся физкультурно-спортивной деятельностью.</w:t>
            </w: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Default="00FA0FEC" w:rsidP="00C759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EC" w:rsidRPr="00424CB7" w:rsidRDefault="00FA0FEC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C7599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C7599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0C4C3A" w:rsidRDefault="00F34A9B" w:rsidP="00BA6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5052D8" w:rsidRDefault="00F34A9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F34A9B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F34A9B" w:rsidRDefault="00F34A9B" w:rsidP="00222EF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bookmarkEnd w:id="0"/>
          <w:p w:rsidR="008037D1" w:rsidRDefault="008037D1" w:rsidP="00F34A9B">
            <w:pPr>
              <w:pStyle w:val="1"/>
              <w:widowControl w:val="0"/>
              <w:tabs>
                <w:tab w:val="left" w:pos="9356"/>
              </w:tabs>
              <w:ind w:right="33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7A9F">
              <w:rPr>
                <w:rFonts w:ascii="Times New Roman" w:hAnsi="Times New Roman" w:cs="Times New Roman"/>
                <w:sz w:val="24"/>
                <w:szCs w:val="24"/>
              </w:rPr>
              <w:t xml:space="preserve">дин из учащихся 10 класса (Михаил Б.) неоднократно "доставлял неприятности" учителю математики. После бесед с психологом Михаил понял некорректность своего поведения и старался измениться. Но педагог не замечал этого и по-прежнему оценивал Михаила только с негативной </w:t>
            </w:r>
            <w:r w:rsidRPr="00A17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механизм психологической защиты демонстрирует педагог? Обоснуйте свой ответ.</w:t>
            </w:r>
          </w:p>
          <w:p w:rsidR="008037D1" w:rsidRPr="000A05D4" w:rsidRDefault="008037D1" w:rsidP="008037D1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05D4">
              <w:rPr>
                <w:rFonts w:ascii="Times New Roman" w:hAnsi="Times New Roman" w:cs="Times New Roman"/>
                <w:sz w:val="24"/>
                <w:szCs w:val="24"/>
              </w:rPr>
              <w:t>роективная идентификация</w:t>
            </w:r>
          </w:p>
          <w:p w:rsidR="008037D1" w:rsidRPr="000A05D4" w:rsidRDefault="008037D1" w:rsidP="008037D1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05D4">
              <w:rPr>
                <w:rFonts w:ascii="Times New Roman" w:hAnsi="Times New Roman" w:cs="Times New Roman"/>
                <w:sz w:val="24"/>
                <w:szCs w:val="24"/>
              </w:rPr>
              <w:t>арциальная перцепция</w:t>
            </w:r>
          </w:p>
          <w:p w:rsidR="008037D1" w:rsidRPr="000A05D4" w:rsidRDefault="008037D1" w:rsidP="008037D1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05D4">
              <w:rPr>
                <w:rFonts w:ascii="Times New Roman" w:hAnsi="Times New Roman" w:cs="Times New Roman"/>
                <w:sz w:val="24"/>
                <w:szCs w:val="24"/>
              </w:rPr>
              <w:t>трицание</w:t>
            </w:r>
          </w:p>
          <w:p w:rsidR="008037D1" w:rsidRDefault="008037D1" w:rsidP="008037D1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A05D4">
              <w:rPr>
                <w:rFonts w:ascii="Times New Roman" w:hAnsi="Times New Roman" w:cs="Times New Roman"/>
                <w:sz w:val="24"/>
                <w:szCs w:val="24"/>
              </w:rPr>
              <w:t>еактивное образование</w:t>
            </w:r>
          </w:p>
          <w:p w:rsidR="008037D1" w:rsidRDefault="008037D1" w:rsidP="008037D1">
            <w:pPr>
              <w:pStyle w:val="ad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7D1" w:rsidRPr="000A05D4" w:rsidRDefault="008037D1" w:rsidP="008037D1">
            <w:pPr>
              <w:pStyle w:val="ad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Default="008037D1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C13430" w:rsidRPr="00EE6E85" w:rsidRDefault="00C13430" w:rsidP="00C13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Обоснование. </w:t>
            </w:r>
            <w:r w:rsidRPr="00EE6E85">
              <w:rPr>
                <w:rFonts w:ascii="Times New Roman" w:hAnsi="Times New Roman" w:cs="Times New Roman"/>
                <w:sz w:val="24"/>
                <w:szCs w:val="24"/>
              </w:rPr>
              <w:t xml:space="preserve">Педагог склонен воспринимать только то, что ему хочется, </w:t>
            </w:r>
            <w:r w:rsidRPr="00EE6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выгодно, остальная информация им не фиксируется.</w:t>
            </w:r>
          </w:p>
          <w:p w:rsidR="00C13430" w:rsidRPr="00A33D94" w:rsidRDefault="00C13430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F34A9B" w:rsidRDefault="00F34A9B" w:rsidP="00F34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F34A9B" w:rsidP="00F34A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7599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ОПК-6.2.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Умеет: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75992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5992" w:rsidRPr="00F6020F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Pr="00424CB7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оказания психологической помощи и формирования мотивации у занимающихся физкультурно-спортивной деятельностью.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C7599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C7599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здоровья; механизмы и приемы формирования мотивации к занятиям адаптивной физической культурой;</w:t>
            </w:r>
          </w:p>
        </w:tc>
        <w:tc>
          <w:tcPr>
            <w:tcW w:w="356" w:type="pct"/>
            <w:vMerge w:val="restart"/>
          </w:tcPr>
          <w:p w:rsidR="00C60874" w:rsidRPr="001F62C8" w:rsidRDefault="0073238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73238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3238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1336D5" w:rsidRDefault="001336D5" w:rsidP="00133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13430" w:rsidRDefault="00C13430" w:rsidP="00C13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43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Психологическая помощь родителям детей-инвалидов включает в себя ряд направлений деятельности. Соотнесите направление работы </w:t>
            </w:r>
            <w:r w:rsidR="001336D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психолога из левого столбца (А-Д) </w:t>
            </w:r>
            <w:r w:rsidRPr="00C13430">
              <w:rPr>
                <w:rFonts w:ascii="Times New Roman" w:hAnsi="Times New Roman" w:cs="Times New Roman"/>
                <w:sz w:val="24"/>
                <w:szCs w:val="24"/>
              </w:rPr>
              <w:t>с его содержанием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133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75992" w:rsidRPr="00907374" w:rsidRDefault="00C75992" w:rsidP="00C134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1336D5" w:rsidRPr="00D731B3" w:rsidTr="00FA0FEC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Направление работы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Содержание работы</w:t>
                  </w:r>
                </w:p>
              </w:tc>
            </w:tr>
            <w:tr w:rsidR="001336D5" w:rsidRPr="00D731B3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Диагностика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Взаимодействие психолога с другими организациями и учреждениями, которые могут повлиять на улучшение психологического здоровья родителей.</w:t>
                  </w:r>
                </w:p>
              </w:tc>
            </w:tr>
            <w:tr w:rsidR="001336D5" w:rsidRPr="00D731B3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Консультирование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 xml:space="preserve">Формирование нового жизненного стереотипа, коррекция взаимоотношений в диаде родитель — ребёнок, коррекция нарушенного психологического </w:t>
                  </w:r>
                  <w:r w:rsidRPr="00D731B3">
                    <w:rPr>
                      <w:rFonts w:ascii="Times New Roman" w:hAnsi="Times New Roman" w:cs="Times New Roman"/>
                    </w:rPr>
                    <w:lastRenderedPageBreak/>
                    <w:t>состояния.</w:t>
                  </w:r>
                </w:p>
                <w:p w:rsidR="001336D5" w:rsidRPr="00D731B3" w:rsidRDefault="001336D5" w:rsidP="00FA0FEC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</w:p>
              </w:tc>
            </w:tr>
            <w:tr w:rsidR="001336D5" w:rsidRPr="00D731B3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Коррекция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Изучение индивидуально-психологических особенностей, эмоциональных состояний и межличностных особенностей в семье ребёнка-инвалида</w:t>
                  </w:r>
                </w:p>
              </w:tc>
            </w:tr>
            <w:tr w:rsidR="001336D5" w:rsidRPr="00D731B3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Сопровож</w:t>
                  </w:r>
                </w:p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дение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Комплексная система психологических воздействий, направленных на улучшение процесса социально-психологической адаптации и укрепление адаптационных механизмов личности.</w:t>
                  </w:r>
                </w:p>
              </w:tc>
            </w:tr>
            <w:tr w:rsidR="001336D5" w:rsidRPr="00D731B3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Поддержка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Pr="00D731B3" w:rsidRDefault="001336D5" w:rsidP="00FA0FE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731B3">
                    <w:rPr>
                      <w:rFonts w:ascii="Times New Roman" w:hAnsi="Times New Roman" w:cs="Times New Roman"/>
                    </w:rPr>
                    <w:t>Снижение степени выраженности эмоционального стресса, структурирование иерархии жизненных ценностей.</w:t>
                  </w:r>
                </w:p>
              </w:tc>
            </w:tr>
          </w:tbl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6D5" w:rsidRDefault="001336D5" w:rsidP="001336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</w:tblGrid>
            <w:tr w:rsidR="001336D5" w:rsidTr="00FA0FEC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336D5" w:rsidTr="00FA0FEC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6D5" w:rsidRDefault="001336D5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36D5" w:rsidRPr="001F62C8" w:rsidRDefault="001336D5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336D5" w:rsidRPr="001336D5" w:rsidRDefault="001336D5" w:rsidP="00133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А3Б5В2Г1Д4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336D5" w:rsidRDefault="001336D5" w:rsidP="00133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336D5" w:rsidRDefault="001336D5" w:rsidP="00133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60874" w:rsidRPr="001F62C8" w:rsidRDefault="001336D5" w:rsidP="00133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C7599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ОПК-6.2.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Умеет: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75992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5992" w:rsidRPr="00F6020F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C60874" w:rsidRPr="00424CB7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оказания психологической помощи и формирования мотивации у занимающихся физкультурно-спортивной деятельностью.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C7599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C75992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психического развития лиц с отклонениями в состоянии здоровья; механизмы и приемы формирования мотивации к занятиям адаптивной физической 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культурой;</w:t>
            </w:r>
          </w:p>
        </w:tc>
        <w:tc>
          <w:tcPr>
            <w:tcW w:w="356" w:type="pct"/>
            <w:vMerge w:val="restart"/>
          </w:tcPr>
          <w:p w:rsidR="00C60874" w:rsidRPr="001F62C8" w:rsidRDefault="006F378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07300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07300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378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6F3780" w:rsidRPr="00E91460" w:rsidRDefault="00E91460" w:rsidP="00E914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F3780" w:rsidRDefault="009B76BF" w:rsidP="009B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6BF">
              <w:rPr>
                <w:rFonts w:ascii="Times New Roman" w:hAnsi="Times New Roman" w:cs="Times New Roman"/>
                <w:sz w:val="24"/>
                <w:szCs w:val="24"/>
              </w:rPr>
              <w:t xml:space="preserve">При взаимодействие с детьми важно учитывать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r w:rsidRPr="009B7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B76BF">
              <w:rPr>
                <w:rFonts w:ascii="Times New Roman" w:hAnsi="Times New Roman" w:cs="Times New Roman"/>
                <w:sz w:val="24"/>
                <w:szCs w:val="24"/>
              </w:rPr>
              <w:t>психологической защиты.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проявление защитного механизма личности из левого столбца (А-Д) с его названием  из правого столбца (1-5).</w:t>
            </w:r>
          </w:p>
          <w:p w:rsidR="009B76BF" w:rsidRDefault="009B76BF" w:rsidP="009B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2472"/>
              <w:gridCol w:w="425"/>
              <w:gridCol w:w="1355"/>
            </w:tblGrid>
            <w:tr w:rsidR="009B76BF" w:rsidRPr="002D72FD" w:rsidTr="009B76BF"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Проявление </w:t>
                  </w:r>
                </w:p>
              </w:tc>
              <w:tc>
                <w:tcPr>
                  <w:tcW w:w="17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Название </w:t>
                  </w:r>
                </w:p>
              </w:tc>
            </w:tr>
            <w:tr w:rsidR="009B76BF" w:rsidRPr="002D72FD" w:rsidTr="009B76B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EC7928"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Ребенок как бы «уговаривает» себя: «ну и что, что у меня плохие оценки вшколе, зато я лучше всех дерусь во дворе».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Регрессия</w:t>
                  </w:r>
                </w:p>
              </w:tc>
            </w:tr>
            <w:tr w:rsidR="009B76BF" w:rsidRPr="002D72FD" w:rsidTr="009B76B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Style w:val="c2"/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D61171">
                    <w:rPr>
                      <w:rStyle w:val="c2"/>
                      <w:rFonts w:ascii="Times New Roman" w:hAnsi="Times New Roman" w:cs="Times New Roman"/>
                      <w:color w:val="000000"/>
                    </w:rPr>
                    <w:t>зяв куклу или зверюшку и играя с ней, ребенок может «дать» ей возможность делать и говорить все, что ему самому запрещено: быть жестокой, ругаться, высмеивать других и т.п.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411" w:rsidRDefault="009B76BF" w:rsidP="00FA0FEC">
                  <w:pPr>
                    <w:ind w:right="7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  <w:color w:val="000000"/>
                    </w:rPr>
                    <w:t>Вытесне</w:t>
                  </w:r>
                </w:p>
                <w:p w:rsidR="009B76BF" w:rsidRPr="002D72FD" w:rsidRDefault="009B76BF" w:rsidP="00FA0FEC">
                  <w:pPr>
                    <w:ind w:right="7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  <w:color w:val="000000"/>
                    </w:rPr>
                    <w:t>ние</w:t>
                  </w:r>
                </w:p>
              </w:tc>
            </w:tr>
            <w:tr w:rsidR="009B76BF" w:rsidRPr="002D72FD" w:rsidTr="009B76B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7B1669" w:rsidRDefault="009B76BF" w:rsidP="00FA0FEC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  <w:color w:val="1A1A1A"/>
                    </w:rPr>
                    <w:t>Т</w:t>
                  </w:r>
                  <w:r w:rsidRPr="007B1669">
                    <w:rPr>
                      <w:rFonts w:ascii="Times New Roman" w:eastAsia="Times New Roman" w:hAnsi="Times New Roman" w:cs="Times New Roman"/>
                      <w:color w:val="1A1A1A"/>
                    </w:rPr>
                    <w:t>учные дети, выполняя проективный тест "Рисунок человека",</w:t>
                  </w:r>
                </w:p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B1669">
                    <w:rPr>
                      <w:rFonts w:ascii="Times New Roman" w:eastAsia="Times New Roman" w:hAnsi="Times New Roman" w:cs="Times New Roman"/>
                      <w:color w:val="1A1A1A"/>
                    </w:rPr>
                    <w:t>не прорисовывают фигуру, ограничиваясь изображением головы, особенно лица, либорисуют фигуру в условной манере.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411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Идентифи</w:t>
                  </w:r>
                </w:p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кация</w:t>
                  </w:r>
                </w:p>
              </w:tc>
            </w:tr>
            <w:tr w:rsidR="009B76BF" w:rsidRPr="002D72FD" w:rsidTr="009B76B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Style w:val="c2"/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D61171">
                    <w:rPr>
                      <w:rStyle w:val="c2"/>
                      <w:rFonts w:ascii="Times New Roman" w:hAnsi="Times New Roman" w:cs="Times New Roman"/>
                      <w:color w:val="000000"/>
                    </w:rPr>
                    <w:t xml:space="preserve"> семье, где родился еще один ребенок, старший начинает капризничать и дурачиться как маленький, полагая, что </w:t>
                  </w:r>
                  <w:r>
                    <w:rPr>
                      <w:rStyle w:val="c2"/>
                      <w:rFonts w:ascii="Times New Roman" w:hAnsi="Times New Roman" w:cs="Times New Roman"/>
                      <w:color w:val="000000"/>
                    </w:rPr>
                    <w:t>за это и любят малыша взрослые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411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Компенса</w:t>
                  </w:r>
                </w:p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ция</w:t>
                  </w:r>
                </w:p>
              </w:tc>
            </w:tr>
            <w:tr w:rsidR="009B76BF" w:rsidRPr="002D72FD" w:rsidTr="009B76BF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7B1669" w:rsidRDefault="009B76BF" w:rsidP="00FA0FEC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</w:rPr>
                    <w:t>П</w:t>
                  </w:r>
                  <w:r w:rsidRPr="007B1669">
                    <w:rPr>
                      <w:rFonts w:ascii="Times New Roman" w:eastAsia="Times New Roman" w:hAnsi="Times New Roman" w:cs="Times New Roman"/>
                      <w:color w:val="1A1A1A"/>
                    </w:rPr>
                    <w:t>ятилетний Ваня в ответ на то, что мальчишки не</w:t>
                  </w:r>
                </w:p>
                <w:p w:rsidR="009B76BF" w:rsidRPr="007B1669" w:rsidRDefault="009B76BF" w:rsidP="00FA0FEC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1A1A1A"/>
                    </w:rPr>
                  </w:pPr>
                  <w:r w:rsidRPr="007B1669">
                    <w:rPr>
                      <w:rFonts w:ascii="Times New Roman" w:eastAsia="Times New Roman" w:hAnsi="Times New Roman" w:cs="Times New Roman"/>
                      <w:color w:val="1A1A1A"/>
                    </w:rPr>
                    <w:t>приняли его в игру, кричит им: "Вот я вырасту и буду таким же</w:t>
                  </w:r>
                </w:p>
                <w:p w:rsidR="009B76BF" w:rsidRPr="002D72FD" w:rsidRDefault="009B76BF" w:rsidP="00FA0FEC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B1669">
                    <w:rPr>
                      <w:rFonts w:ascii="Times New Roman" w:eastAsia="Times New Roman" w:hAnsi="Times New Roman" w:cs="Times New Roman"/>
                      <w:color w:val="1A1A1A"/>
                    </w:rPr>
                    <w:t xml:space="preserve">сильным и смелым, как мой папа!"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2D72FD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Pr="002D72FD" w:rsidRDefault="009B76BF" w:rsidP="00FA0FE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D61171">
                    <w:rPr>
                      <w:rFonts w:ascii="Times New Roman" w:eastAsia="Times New Roman" w:hAnsi="Times New Roman" w:cs="Times New Roman"/>
                    </w:rPr>
                    <w:t>Замещение</w:t>
                  </w:r>
                </w:p>
              </w:tc>
            </w:tr>
          </w:tbl>
          <w:p w:rsidR="009B76BF" w:rsidRDefault="009B76BF" w:rsidP="009B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6BF" w:rsidRDefault="009B76BF" w:rsidP="009B76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</w:tblGrid>
            <w:tr w:rsidR="009B76BF" w:rsidTr="00FA0FEC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B76BF" w:rsidTr="00FA0FEC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76BF" w:rsidRDefault="009B76BF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B76BF" w:rsidRPr="009B76BF" w:rsidRDefault="009B76BF" w:rsidP="009B7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B76BF" w:rsidRPr="009B76BF" w:rsidRDefault="009B76BF" w:rsidP="009B76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B76B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А4Б5В2Г1Д3</w:t>
            </w:r>
          </w:p>
          <w:p w:rsidR="00C60874" w:rsidRPr="006E41EC" w:rsidRDefault="00C60874" w:rsidP="00980337">
            <w:pPr>
              <w:pStyle w:val="1"/>
              <w:widowControl w:val="0"/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3780" w:rsidRDefault="006F3780" w:rsidP="006F3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6F3780" w:rsidRDefault="006F3780" w:rsidP="006F3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9B76BF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C60874" w:rsidRPr="00CF0E8D" w:rsidRDefault="006F3780" w:rsidP="006F3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5992" w:rsidTr="00C75992">
        <w:trPr>
          <w:trHeight w:val="562"/>
        </w:trPr>
        <w:tc>
          <w:tcPr>
            <w:tcW w:w="181" w:type="pct"/>
            <w:vMerge/>
          </w:tcPr>
          <w:p w:rsidR="00C75992" w:rsidRPr="00424CB7" w:rsidRDefault="00C7599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5992" w:rsidRPr="00424CB7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ОПК-6.2.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Умеет: применять психологические рекомендации по общению, оптимизации психических состояний, самооценки и поддержанию мотивации и др. у занимающихся физкультурно-спортивной деятельностью;</w:t>
            </w:r>
          </w:p>
        </w:tc>
        <w:tc>
          <w:tcPr>
            <w:tcW w:w="356" w:type="pct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75992" w:rsidRPr="00CF0E8D" w:rsidRDefault="00C7599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424C6">
        <w:tc>
          <w:tcPr>
            <w:tcW w:w="181" w:type="pct"/>
            <w:vMerge/>
          </w:tcPr>
          <w:p w:rsidR="00AF1554" w:rsidRPr="00424CB7" w:rsidRDefault="00AF155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75992" w:rsidRPr="00F6020F" w:rsidRDefault="00C75992" w:rsidP="00C759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ОПК-6.3. Имеет навыки и/или опыт деятельности: </w:t>
            </w:r>
          </w:p>
          <w:p w:rsidR="00AF1554" w:rsidRPr="00EF7374" w:rsidRDefault="00C75992" w:rsidP="00C75992">
            <w:pPr>
              <w:pStyle w:val="Default"/>
              <w:jc w:val="both"/>
            </w:pPr>
            <w:r w:rsidRPr="00F6020F">
              <w:t>оказания психологической помощи и формирования мотивации у занимающихся физкультурно-спортивной деятельностью.</w:t>
            </w:r>
          </w:p>
        </w:tc>
        <w:tc>
          <w:tcPr>
            <w:tcW w:w="356" w:type="pct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CF0E8D" w:rsidRDefault="00AF155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020F" w:rsidTr="00C75992">
        <w:tc>
          <w:tcPr>
            <w:tcW w:w="5000" w:type="pct"/>
            <w:gridSpan w:val="9"/>
            <w:shd w:val="clear" w:color="auto" w:fill="F2DBDB" w:themeFill="accent2" w:themeFillTint="33"/>
          </w:tcPr>
          <w:p w:rsidR="00F6020F" w:rsidRPr="00CF0E8D" w:rsidRDefault="00F602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6020F" w:rsidTr="00C75992">
        <w:tc>
          <w:tcPr>
            <w:tcW w:w="5000" w:type="pct"/>
            <w:gridSpan w:val="9"/>
            <w:shd w:val="clear" w:color="auto" w:fill="F2DBDB" w:themeFill="accent2" w:themeFillTint="33"/>
          </w:tcPr>
          <w:p w:rsidR="00F6020F" w:rsidRPr="00F6020F" w:rsidRDefault="00F6020F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ОПК-7. Способен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980337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F6020F" w:rsidRDefault="00F6020F" w:rsidP="007A39C8">
            <w:pPr>
              <w:pStyle w:val="Default"/>
              <w:jc w:val="both"/>
            </w:pPr>
            <w:r w:rsidRPr="00F6020F">
              <w:rPr>
                <w:b/>
              </w:rPr>
              <w:t>ОПК-7.1. Знает</w:t>
            </w:r>
            <w:r w:rsidRPr="00F6020F">
              <w:t>: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A3129A" w:rsidRDefault="00481E03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481E0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481E0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81E03" w:rsidRDefault="00481E03" w:rsidP="00481E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81E03" w:rsidRDefault="00481E03" w:rsidP="00526765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70448">
              <w:rPr>
                <w:rFonts w:ascii="Times New Roman" w:hAnsi="Times New Roman" w:cs="Times New Roman"/>
                <w:sz w:val="24"/>
                <w:szCs w:val="24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1E2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 основных типа адаптации инвалидов к обществу. Соотнесите название типа адаптации инвалидов из левого столбца (А-Г) с их личностными и поведенческими проявлениями из правого столбца (1-4).</w:t>
            </w:r>
          </w:p>
          <w:p w:rsidR="00481E03" w:rsidRPr="00670448" w:rsidRDefault="00481E03" w:rsidP="00481E03">
            <w:pPr>
              <w:pStyle w:val="1"/>
              <w:widowControl w:val="0"/>
              <w:tabs>
                <w:tab w:val="left" w:pos="9356"/>
              </w:tabs>
              <w:ind w:right="-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481E03" w:rsidRPr="001B24CD" w:rsidTr="00FA0FEC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Тип адаптации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Проявления</w:t>
                  </w:r>
                </w:p>
              </w:tc>
            </w:tr>
            <w:tr w:rsidR="00481E03" w:rsidRPr="001B24C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Активно-позитив</w:t>
                  </w:r>
                </w:p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Pr="001B24CD" w:rsidRDefault="00481E03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Присутству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ет 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психологический дискомфорт и неудовл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етворённость собственной жизнью, 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отрицают желания изменить ситуацию к лучшему, но 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реальных практи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ческих последствий это не имеет.</w:t>
                  </w:r>
                </w:p>
              </w:tc>
            </w:tr>
            <w:tr w:rsidR="00481E03" w:rsidRPr="001B24C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Пассивно-позитив</w:t>
                  </w:r>
                </w:p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Pr="001B24CD" w:rsidRDefault="00481E03" w:rsidP="00FA0FEC">
                  <w:pPr>
                    <w:ind w:right="7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рисутствует неудовлетворённость своим положением и вместе с тем отсутствует желание самостоятельно улучшить его. Всё это сопровождается заниженной самооценкой, настороженным отношением к окружающим, ожиданием глобальных катастрофических последствий.</w:t>
                  </w:r>
                </w:p>
              </w:tc>
            </w:tr>
            <w:tr w:rsidR="00481E03" w:rsidRPr="001B24C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Пассивно-негатив</w:t>
                  </w:r>
                </w:p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Pr="001B24CD" w:rsidRDefault="00481E03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арактеризуется стремлением к поиску самостоятельного выхода из негативных жизненных ситуаций.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лагоприятный внутренний настрой, достаточ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 высокая самооценка, оптимизм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481E03" w:rsidRPr="001B24C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Активно-негатив</w:t>
                  </w:r>
                </w:p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Pr="001B24CD" w:rsidRDefault="00481E03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Pr="001B24CD" w:rsidRDefault="00481E03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арактеризуется наличием низкой самооценки.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6704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уществующее на данный момент положение, в котором находится инвалид (например, постоянная опёкаблизких), его устраивает, поэтому наблюдается отсутствие стремления к переменам.</w:t>
                  </w:r>
                </w:p>
              </w:tc>
            </w:tr>
          </w:tbl>
          <w:p w:rsidR="00481E03" w:rsidRPr="00E91460" w:rsidRDefault="00481E03" w:rsidP="00481E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81E03" w:rsidRDefault="00481E03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E03" w:rsidRDefault="00481E03" w:rsidP="00481E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2"/>
              <w:gridCol w:w="592"/>
              <w:gridCol w:w="591"/>
              <w:gridCol w:w="592"/>
            </w:tblGrid>
            <w:tr w:rsidR="00481E03" w:rsidTr="00FA0FEC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81E03" w:rsidTr="00FA0FEC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E03" w:rsidRDefault="00481E03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81E03" w:rsidRPr="00A3129A" w:rsidRDefault="00481E03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B13FEE" w:rsidRPr="00B13FEE" w:rsidRDefault="00B13FEE" w:rsidP="00B13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81E03" w:rsidRDefault="00481E03" w:rsidP="0048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81E03" w:rsidRDefault="00481E03" w:rsidP="0048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A3129A" w:rsidRDefault="00481E03" w:rsidP="0048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F6020F" w:rsidRDefault="00F6020F" w:rsidP="007A39C8">
            <w:pPr>
              <w:pStyle w:val="Default"/>
              <w:jc w:val="both"/>
            </w:pPr>
            <w:r w:rsidRPr="00F6020F">
              <w:rPr>
                <w:b/>
              </w:rPr>
              <w:t>ОПК-7.2. Умеет:</w:t>
            </w:r>
            <w:r w:rsidRPr="00F6020F"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Default="00F6020F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  <w:p w:rsidR="00481E03" w:rsidRPr="00F6020F" w:rsidRDefault="00481E03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5E0772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CF0DE8" w:rsidP="007A39C8">
            <w:pPr>
              <w:pStyle w:val="Default"/>
              <w:jc w:val="both"/>
            </w:pPr>
            <w:r w:rsidRPr="00F6020F">
              <w:rPr>
                <w:b/>
              </w:rPr>
              <w:t>ОПК-7.1. Знает</w:t>
            </w:r>
            <w:r w:rsidRPr="00F6020F">
              <w:t>: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DE170A" w:rsidRDefault="00980337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BF147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BF147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98033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80337" w:rsidRPr="00E91460" w:rsidRDefault="00980337" w:rsidP="009803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80337" w:rsidRDefault="00980337" w:rsidP="00980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2B4">
              <w:rPr>
                <w:rFonts w:ascii="Times New Roman" w:hAnsi="Times New Roman" w:cs="Times New Roman"/>
                <w:sz w:val="24"/>
                <w:szCs w:val="24"/>
              </w:rPr>
              <w:t>А.Е. Личко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выделил типы</w:t>
            </w:r>
            <w:r w:rsidRPr="004B32B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реагирования на заболевание. Соотнесите название типа реагирования из левого столбца (А-И) с его проявлениями в поведении  из правого столбца (1-8).</w:t>
            </w:r>
          </w:p>
          <w:p w:rsidR="00980337" w:rsidRDefault="00980337" w:rsidP="009803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980337" w:rsidRPr="00D2380D" w:rsidTr="00FA0FEC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Тип реагирования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Проявление в поведении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Гармони</w:t>
                  </w:r>
                </w:p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арактеризуется тревожной мнительностью, прежде всего, нереальными 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опасениями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Воображаемые опасности волнуют более, чем реальные.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Тревожный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ind w:right="7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пациента присутствует уверенность в том, что болезнь является рез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ультатом чьего-то злого умысла.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Ипохондрический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войственно непрерывное беспокойство и мнительность в отношении неблагоприятного течения болезни, возможных осложнений, неэффективности и даже опасности лечения.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Меланхолический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арактеризуется активным отбрасыванием мыслей о болезни, о возможных ее последствиях, непризнанием себя больным.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Обсессив</w:t>
                  </w:r>
                </w:p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но-фобичес</w:t>
                  </w:r>
                </w:p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238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войственна трезвая оценка своего состояния без склонности преувеличивать его 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тяжесть, без оснований видеть все в мрачном свете и без недооценки тяжести болезни.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Сензитив</w:t>
                  </w:r>
                </w:p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Характеризуется удрученностью болезнью, неверием в выздоровление, в возможное улучшение, в эффект лечения. Депрессивные высказывания вплоть до суицидальных мыслей.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Анозогно</w:t>
                  </w:r>
                </w:p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зический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Отличается 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высокой озабоченностью возможным неблагоприятным впечатлением, которое могут произвести на окруж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ающих сведения о своей болезни</w:t>
                  </w:r>
                </w:p>
              </w:tc>
            </w:tr>
            <w:tr w:rsidR="00980337" w:rsidRPr="00D2380D" w:rsidTr="00FA0FEC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Параной</w:t>
                  </w:r>
                </w:p>
                <w:p w:rsidR="00980337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Pr="00D2380D" w:rsidRDefault="00980337" w:rsidP="00FA0F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осредоточен на субъективных болезненных и других неприятных ощущениях. Характеризуется стремлением постоянно рассказывать о них </w:t>
                  </w:r>
                  <w:r w:rsidRPr="004B32B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окружающим.</w:t>
                  </w:r>
                </w:p>
              </w:tc>
            </w:tr>
          </w:tbl>
          <w:p w:rsidR="00980337" w:rsidRDefault="00980337" w:rsidP="00980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337" w:rsidRDefault="00980337" w:rsidP="009803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2"/>
              <w:gridCol w:w="592"/>
              <w:gridCol w:w="591"/>
              <w:gridCol w:w="592"/>
              <w:gridCol w:w="592"/>
              <w:gridCol w:w="592"/>
              <w:gridCol w:w="592"/>
              <w:gridCol w:w="592"/>
            </w:tblGrid>
            <w:tr w:rsidR="00980337" w:rsidTr="00FA0FEC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980337" w:rsidTr="00FA0FEC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337" w:rsidRDefault="00980337" w:rsidP="00FA0F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980337" w:rsidRDefault="00980337" w:rsidP="00980337">
            <w:pPr>
              <w:pStyle w:val="1"/>
              <w:widowControl w:val="0"/>
              <w:tabs>
                <w:tab w:val="lef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А5Б3В8Г6Д1Е7Ж4И2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80337" w:rsidRDefault="00980337" w:rsidP="0098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80337" w:rsidRDefault="00980337" w:rsidP="0098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шесть верных соответствия</w:t>
            </w:r>
          </w:p>
          <w:p w:rsidR="00C60874" w:rsidRPr="000114C0" w:rsidRDefault="00980337" w:rsidP="00980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0DE8" w:rsidP="007A39C8">
            <w:pPr>
              <w:pStyle w:val="Default"/>
              <w:jc w:val="both"/>
            </w:pPr>
            <w:r w:rsidRPr="00F6020F">
              <w:rPr>
                <w:b/>
              </w:rPr>
              <w:t>ОПК-7.2. Умеет:</w:t>
            </w:r>
            <w:r w:rsidRPr="00F6020F"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F0DE8" w:rsidRDefault="00CF0DE8" w:rsidP="00CF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  <w:p w:rsidR="00C60874" w:rsidRPr="00424CB7" w:rsidRDefault="00C60874" w:rsidP="007A39C8">
            <w:pPr>
              <w:pStyle w:val="Default"/>
              <w:jc w:val="both"/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4706EC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424CB7" w:rsidRDefault="00CF0DE8" w:rsidP="00CF0DE8">
            <w:pPr>
              <w:pStyle w:val="Default"/>
              <w:jc w:val="both"/>
            </w:pPr>
            <w:r w:rsidRPr="00F6020F">
              <w:rPr>
                <w:b/>
              </w:rPr>
              <w:t>ОПК-7.1. Знает</w:t>
            </w:r>
            <w:r w:rsidRPr="00F6020F">
              <w:t>: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C60874" w:rsidRPr="00B720B4" w:rsidRDefault="004706EC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B720B4" w:rsidRDefault="004706EC" w:rsidP="0047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C60874" w:rsidRPr="00B720B4" w:rsidRDefault="004706E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4706EC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448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4 фазы в процессе адаптации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личности к слепоте. Распределите их в правильной последовательности</w:t>
            </w:r>
          </w:p>
          <w:p w:rsidR="004706EC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занятия</w:t>
            </w:r>
          </w:p>
          <w:p w:rsidR="004706EC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поведения</w:t>
            </w:r>
          </w:p>
          <w:p w:rsidR="004706EC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бездействия</w:t>
            </w:r>
          </w:p>
          <w:p w:rsidR="004706EC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деятельности</w:t>
            </w:r>
          </w:p>
          <w:p w:rsidR="00526765" w:rsidRDefault="00526765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706EC" w:rsidRDefault="004706EC" w:rsidP="004706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</w:tblGrid>
            <w:tr w:rsidR="004706EC" w:rsidTr="00FA0FEC"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6EC" w:rsidRDefault="004706EC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6EC" w:rsidRDefault="004706EC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6EC" w:rsidRDefault="004706EC" w:rsidP="00FA0FE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706EC" w:rsidRPr="00670448" w:rsidRDefault="004706EC" w:rsidP="004706EC">
            <w:pPr>
              <w:pStyle w:val="1"/>
              <w:widowControl w:val="0"/>
              <w:tabs>
                <w:tab w:val="left" w:pos="9356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706EC" w:rsidRDefault="004706EC" w:rsidP="0047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B720B4" w:rsidRDefault="004706EC" w:rsidP="0047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F0DE8" w:rsidP="00CF0DE8">
            <w:pPr>
              <w:pStyle w:val="Default"/>
              <w:jc w:val="both"/>
            </w:pPr>
            <w:r w:rsidRPr="00F6020F">
              <w:rPr>
                <w:b/>
              </w:rPr>
              <w:t>ОПК-7.2. Умеет:</w:t>
            </w:r>
            <w:r w:rsidRPr="00F6020F"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F0DE8" w:rsidRDefault="00CF0DE8" w:rsidP="00CF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  <w:p w:rsidR="00C60874" w:rsidRPr="00990CC3" w:rsidRDefault="00C60874" w:rsidP="00CF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D71862" w:rsidP="004F486D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162094" w:rsidRPr="00984C2E" w:rsidRDefault="00CF0DE8" w:rsidP="00CF0DE8">
            <w:pPr>
              <w:pStyle w:val="Default"/>
              <w:jc w:val="both"/>
            </w:pPr>
            <w:r w:rsidRPr="00F6020F">
              <w:rPr>
                <w:b/>
              </w:rPr>
              <w:t>ОПК-7.1. Знает</w:t>
            </w:r>
            <w:r w:rsidRPr="00F6020F">
              <w:t>: особенности развития психических качеств лиц, имеющими отклонения в состоянии здоровья;</w:t>
            </w:r>
          </w:p>
        </w:tc>
        <w:tc>
          <w:tcPr>
            <w:tcW w:w="356" w:type="pct"/>
            <w:vMerge w:val="restart"/>
          </w:tcPr>
          <w:p w:rsidR="00162094" w:rsidRPr="00B720B4" w:rsidRDefault="00D718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D718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D718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71862" w:rsidRDefault="00D7186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1862" w:rsidRPr="00E91460" w:rsidRDefault="00D71862" w:rsidP="00AB4343">
            <w:pPr>
              <w:ind w:right="3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71862" w:rsidRPr="00772DF7" w:rsidRDefault="00D71862" w:rsidP="00AB4343">
            <w:pPr>
              <w:pStyle w:val="1"/>
              <w:widowControl w:val="0"/>
              <w:tabs>
                <w:tab w:val="left" w:pos="9356"/>
              </w:tabs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DF7">
              <w:rPr>
                <w:rFonts w:ascii="Times New Roman" w:hAnsi="Times New Roman" w:cs="Times New Roman"/>
                <w:sz w:val="24"/>
                <w:szCs w:val="24"/>
              </w:rPr>
              <w:t xml:space="preserve">Ф. Данбар утверждала, что каждое соматическое заболевание,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развившееся</w:t>
            </w:r>
            <w:r w:rsidRPr="00772DF7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непроработанного психологического конфликта, связано с вполне определенным набором характерологических черт и паттернов межличностного взаимодействия.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тип личности по Ф.Донбар</w:t>
            </w:r>
            <w:r w:rsidR="00BF1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343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(А-В)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свойственными ему характерологическими чертами</w:t>
            </w:r>
            <w:r w:rsidR="00AB4343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(1-3).</w:t>
            </w:r>
          </w:p>
          <w:p w:rsidR="00D71862" w:rsidRDefault="00D71862" w:rsidP="00AB4343">
            <w:pPr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862" w:rsidRDefault="00D71862" w:rsidP="00AB4343">
            <w:pPr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409"/>
            </w:tblGrid>
            <w:tr w:rsidR="00AB4343" w:rsidRPr="001B24CD" w:rsidTr="00BA6529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Профиль личности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Характерные черты</w:t>
                  </w:r>
                </w:p>
              </w:tc>
            </w:tr>
            <w:tr w:rsidR="00AB4343" w:rsidRPr="001B24CD" w:rsidTr="00BA6529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Default="00AB4343" w:rsidP="00BA6529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9F157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Коронар</w:t>
                  </w:r>
                </w:p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F157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F157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pStyle w:val="1"/>
                    <w:widowControl w:val="0"/>
                    <w:tabs>
                      <w:tab w:val="left" w:pos="9356"/>
                    </w:tabs>
                    <w:ind w:right="34" w:firstLine="3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9F1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овышенная тревожность, неудовлетворенная потребность в любви и защите, конфликтное сочетание стремления к зависимости и независи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мости, повышенная сексуальность</w:t>
                  </w:r>
                </w:p>
              </w:tc>
            </w:tr>
            <w:tr w:rsidR="00AB4343" w:rsidRPr="001B24CD" w:rsidTr="00BA6529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  <w:r w:rsidRPr="009F157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ипертонический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F157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9F1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овышенная агрессивность, жестокость, раздражительность, стремление всегда быть лидером и победителем, состязательность, нетерпение, гневливость и враждебность по отношению к другим</w:t>
                  </w:r>
                </w:p>
              </w:tc>
            </w:tr>
            <w:tr w:rsidR="00AB4343" w:rsidRPr="001B24CD" w:rsidTr="00BA6529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B24C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F1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Аллергический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F157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4343" w:rsidRPr="001B24CD" w:rsidRDefault="00AB4343" w:rsidP="00BA6529">
                  <w:pPr>
                    <w:pStyle w:val="1"/>
                    <w:widowControl w:val="0"/>
                    <w:tabs>
                      <w:tab w:val="left" w:pos="9356"/>
                    </w:tabs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9F15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овышенная гневливость, чувство вины за собственные враждебные импульсы, выраженная потребность в одобрении со </w:t>
                  </w:r>
                  <w:r w:rsidRPr="009F15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стороны окружающих, особенно, авторитетных или руководящих лиц.</w:t>
                  </w:r>
                </w:p>
              </w:tc>
            </w:tr>
          </w:tbl>
          <w:p w:rsidR="00D71862" w:rsidRDefault="00D71862" w:rsidP="00AB4343">
            <w:pPr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1862" w:rsidRDefault="00D71862" w:rsidP="00AB4343">
            <w:pPr>
              <w:ind w:right="3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2"/>
              <w:gridCol w:w="592"/>
              <w:gridCol w:w="591"/>
            </w:tblGrid>
            <w:tr w:rsidR="00D71862" w:rsidTr="00BA6529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71862" w:rsidTr="00BA6529"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1862" w:rsidRDefault="00D71862" w:rsidP="00AB4343">
                  <w:pPr>
                    <w:ind w:right="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71862" w:rsidRPr="00AA0F45" w:rsidRDefault="00D7186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B33B2" w:rsidRPr="001B33B2" w:rsidRDefault="001B33B2" w:rsidP="001B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1862" w:rsidRDefault="00D71862" w:rsidP="00D7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71862" w:rsidRDefault="00D71862" w:rsidP="00D7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162094" w:rsidRPr="00CF0E8D" w:rsidRDefault="00D71862" w:rsidP="00D71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CF0DE8" w:rsidP="00CF0DE8">
            <w:pPr>
              <w:pStyle w:val="Default"/>
              <w:jc w:val="both"/>
            </w:pPr>
            <w:r w:rsidRPr="00F6020F">
              <w:rPr>
                <w:b/>
              </w:rPr>
              <w:t>ОПК-7.2. Умеет:</w:t>
            </w:r>
            <w:r w:rsidRPr="00F6020F">
              <w:t xml:space="preserve"> учитывать закономерности и факторы психического развития людей с ограниченными возможностями здоровья; способствовать развитию психических качеств занимающихся с учетом сенситивных периодов развития их функций;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F0DE8" w:rsidRDefault="00CF0DE8" w:rsidP="00CF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ОПК-7.3.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психологических подходов в воспитании и развитии лиц с нарушением в развитии.</w:t>
            </w:r>
          </w:p>
          <w:p w:rsidR="00162094" w:rsidRPr="00984C2E" w:rsidRDefault="00162094" w:rsidP="00CF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F6020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F6020F" w:rsidRDefault="00F6020F" w:rsidP="00F6020F">
            <w:pPr>
              <w:jc w:val="center"/>
            </w:pP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ОПК -13. Способен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D36277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07A59" w:rsidRPr="00F6020F" w:rsidRDefault="00F6020F" w:rsidP="00F602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различной нозологией; психологическую характеристику физического воспитания, спорта и двигательной рекреации;</w:t>
            </w:r>
          </w:p>
        </w:tc>
        <w:tc>
          <w:tcPr>
            <w:tcW w:w="356" w:type="pct"/>
            <w:vMerge w:val="restart"/>
          </w:tcPr>
          <w:p w:rsidR="00A07A59" w:rsidRPr="00CF0E8D" w:rsidRDefault="003A76A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A07A59" w:rsidRPr="00CF0E8D" w:rsidRDefault="003A76A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3A76A7" w:rsidRDefault="003A76A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6A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A76A7" w:rsidRDefault="003A76A7" w:rsidP="003A76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60A10" w:rsidRPr="007903D4" w:rsidRDefault="00F60A10" w:rsidP="00F6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Основной дефект речи при слепоте ─ это:</w:t>
            </w:r>
          </w:p>
          <w:p w:rsidR="00F60A10" w:rsidRPr="007903D4" w:rsidRDefault="00F60A10" w:rsidP="003A76A7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тахилалия</w:t>
            </w:r>
          </w:p>
          <w:p w:rsidR="00F60A10" w:rsidRPr="007903D4" w:rsidRDefault="00F60A10" w:rsidP="003A76A7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дислалия</w:t>
            </w:r>
          </w:p>
          <w:p w:rsidR="00F60A10" w:rsidRPr="007903D4" w:rsidRDefault="00F60A10" w:rsidP="003A76A7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дисфония</w:t>
            </w:r>
          </w:p>
          <w:p w:rsidR="00F60A10" w:rsidRPr="007903D4" w:rsidRDefault="00F60A10" w:rsidP="003A76A7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 xml:space="preserve">заикание </w:t>
            </w:r>
          </w:p>
          <w:p w:rsidR="00F60A10" w:rsidRPr="007903D4" w:rsidRDefault="00F60A10" w:rsidP="003A76A7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3D4">
              <w:rPr>
                <w:rFonts w:ascii="Times New Roman" w:hAnsi="Times New Roman" w:cs="Times New Roman"/>
                <w:sz w:val="24"/>
                <w:szCs w:val="24"/>
              </w:rPr>
              <w:t>афония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F60A10" w:rsidRDefault="00F60A1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3A76A7" w:rsidRDefault="003A76A7" w:rsidP="003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3A76A7" w:rsidP="003A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6020F" w:rsidRDefault="00F6020F" w:rsidP="00F602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различной нозологией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; повышать мотивацию и волю к победе у занимающихся физической культурой и спортом; поддерживать высокий уровень спортивной мотивации;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F6020F" w:rsidRDefault="00F6020F" w:rsidP="00F602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индивидуальных особенностей лиц с отклонениями в состоянии здоровья в процессе занятий тем или иным видом адаптивной физической культуры и спортом и использовать полученную информацию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76A7" w:rsidTr="003A76A7">
        <w:tc>
          <w:tcPr>
            <w:tcW w:w="181" w:type="pct"/>
            <w:vMerge w:val="restart"/>
          </w:tcPr>
          <w:p w:rsidR="003A76A7" w:rsidRPr="00424CB7" w:rsidRDefault="003A76A7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3A76A7" w:rsidRPr="00F6020F" w:rsidRDefault="003A76A7" w:rsidP="00F602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возраста, взрослых с различной нозологией; психологическую характеристику физического воспитания, спорта и двигательной рекреации;</w:t>
            </w:r>
          </w:p>
        </w:tc>
        <w:tc>
          <w:tcPr>
            <w:tcW w:w="356" w:type="pct"/>
            <w:vMerge w:val="restart"/>
          </w:tcPr>
          <w:p w:rsidR="002F2441" w:rsidRPr="00474570" w:rsidRDefault="002F2441" w:rsidP="002F24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 типа с развернутым ответом</w:t>
            </w:r>
          </w:p>
          <w:p w:rsidR="003A76A7" w:rsidRPr="00CF0E8D" w:rsidRDefault="003A76A7" w:rsidP="003A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A76A7" w:rsidRPr="00CF0E8D" w:rsidRDefault="002F2441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3A76A7" w:rsidRPr="00CF0E8D" w:rsidRDefault="002F2441" w:rsidP="003A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3A76A7" w:rsidRPr="003A76A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F2441" w:rsidRDefault="002F2441" w:rsidP="002F24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2F2441" w:rsidRDefault="002F2441" w:rsidP="002F2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особенности познавательной сферы характерны для детей с глубокой степенью умственной отсталости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A76A7" w:rsidRDefault="003A76A7" w:rsidP="002F24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2441" w:rsidRPr="002F2441" w:rsidRDefault="002F2441" w:rsidP="002F24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44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2F2441" w:rsidRDefault="002F2441" w:rsidP="002F2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развиты внимание,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восприятие, память</w:t>
            </w:r>
            <w:r w:rsidRPr="00945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76A7" w:rsidRPr="003A76A7" w:rsidRDefault="003A76A7" w:rsidP="003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A76A7" w:rsidRDefault="003A76A7" w:rsidP="003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3A76A7" w:rsidRPr="00CF0E8D" w:rsidRDefault="003A76A7" w:rsidP="003A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A76A7" w:rsidTr="00A07A59">
        <w:tc>
          <w:tcPr>
            <w:tcW w:w="181" w:type="pct"/>
            <w:vMerge/>
          </w:tcPr>
          <w:p w:rsidR="003A76A7" w:rsidRPr="00424CB7" w:rsidRDefault="003A76A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A76A7" w:rsidRPr="00F6020F" w:rsidRDefault="003A76A7" w:rsidP="00F602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различной нозологией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; повышать мотивацию и волю к победе у занимающихся физической культурой и спортом; поддерживать высокий уровень спортивной мотивации;</w:t>
            </w:r>
          </w:p>
        </w:tc>
        <w:tc>
          <w:tcPr>
            <w:tcW w:w="356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A76A7" w:rsidRPr="00CF0E8D" w:rsidRDefault="003A76A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76A7" w:rsidTr="00A07A59">
        <w:tc>
          <w:tcPr>
            <w:tcW w:w="181" w:type="pct"/>
            <w:vMerge/>
          </w:tcPr>
          <w:p w:rsidR="003A76A7" w:rsidRPr="00424CB7" w:rsidRDefault="003A76A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A76A7" w:rsidRPr="00F6020F" w:rsidRDefault="003A76A7" w:rsidP="00F602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индивидуальных особенностей лиц с отклонениями в состоянии здоровья в процессе занятий тем или иным видом адаптивной физической культуры и спортом и использовать полученную информацию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A76A7" w:rsidRPr="00CF0E8D" w:rsidRDefault="003A76A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A76A7" w:rsidRPr="00CF0E8D" w:rsidRDefault="003A76A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D36277" w:rsidP="003A76A7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3A76A7">
              <w:rPr>
                <w:b/>
              </w:rPr>
              <w:t>2</w:t>
            </w:r>
          </w:p>
        </w:tc>
        <w:tc>
          <w:tcPr>
            <w:tcW w:w="1723" w:type="pct"/>
          </w:tcPr>
          <w:p w:rsidR="00A07A59" w:rsidRPr="00984C2E" w:rsidRDefault="00D36277" w:rsidP="00D36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занимающихся старшего дошкольного, школьного возраста, взрослых с различной нозологией; психологическую характеристику физического воспитания, спорта и двигательной рекреации;</w:t>
            </w:r>
          </w:p>
        </w:tc>
        <w:tc>
          <w:tcPr>
            <w:tcW w:w="356" w:type="pct"/>
            <w:vMerge w:val="restart"/>
          </w:tcPr>
          <w:p w:rsidR="00774D14" w:rsidRPr="00CF0E8D" w:rsidRDefault="00BF147D" w:rsidP="003A7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CF0E8D" w:rsidRDefault="00BF147D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повышеннй</w:t>
            </w:r>
          </w:p>
        </w:tc>
        <w:tc>
          <w:tcPr>
            <w:tcW w:w="267" w:type="pct"/>
            <w:vMerge w:val="restart"/>
          </w:tcPr>
          <w:p w:rsidR="00A07A59" w:rsidRPr="00CF0E8D" w:rsidRDefault="00BF147D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3A76A7" w:rsidRPr="003A76A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BF147D" w:rsidRPr="00A3129A" w:rsidRDefault="00BF147D" w:rsidP="00BF14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:rsidR="00F60A10" w:rsidRPr="00F60A10" w:rsidRDefault="00BF147D" w:rsidP="00F60A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детей с каким нарушением характерна а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утостимуляция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 Обоснуйте свой ответ.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A76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Pr="00F60A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умственно отсталых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A76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расстройства аутического спектра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A76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F60A10" w:rsidRPr="00F60A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с искаженным психическим развитием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47D" w:rsidRPr="00BF147D" w:rsidRDefault="00BF147D" w:rsidP="00BF14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147D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A07A59" w:rsidRDefault="00BF147D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Обоснование.</w:t>
            </w:r>
          </w:p>
          <w:p w:rsidR="00BF147D" w:rsidRPr="00F60A10" w:rsidRDefault="00BF147D" w:rsidP="00BF1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E99">
              <w:rPr>
                <w:rFonts w:ascii="Times New Roman" w:hAnsi="Times New Roman" w:cs="Times New Roman"/>
                <w:sz w:val="24"/>
                <w:szCs w:val="24"/>
              </w:rPr>
              <w:t xml:space="preserve">При аутистическом дизонтогенезе ребенок, лишенный возможности установления и развития полноценного контакта </w:t>
            </w:r>
            <w:r w:rsidRPr="00945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даже с близкими взрослыми, модулирует свой психический тонус с помощью стереотипной аутостимуляции. Доставляя удовольствие, стереотипные действия тонизируют его, вовлекая в привычный ритм, помогают ему успокоиться и снять перевозбуждение.</w:t>
            </w:r>
          </w:p>
        </w:tc>
        <w:tc>
          <w:tcPr>
            <w:tcW w:w="291" w:type="pct"/>
            <w:vMerge w:val="restart"/>
          </w:tcPr>
          <w:p w:rsidR="003A76A7" w:rsidRDefault="003A76A7" w:rsidP="003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A07A59" w:rsidRPr="00CF0E8D" w:rsidRDefault="003A76A7" w:rsidP="003A7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D36277" w:rsidP="00D36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ОПК-13.2. Умеет: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возрастные психологические особенности занимающихся физической культурой и спортом с различной нозологией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; повышать мотивацию и волю к победе у занимающихся физической культурой и спортом; поддерживать высокий уровень спортивной мотивации;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36277">
        <w:trPr>
          <w:trHeight w:val="70"/>
        </w:trPr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D36277" w:rsidP="00D36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20F">
              <w:rPr>
                <w:rFonts w:ascii="Times New Roman" w:hAnsi="Times New Roman" w:cs="Times New Roman"/>
                <w:b/>
                <w:sz w:val="24"/>
                <w:szCs w:val="24"/>
              </w:rPr>
              <w:t>ОПК-13.3. Имеет навыки и/или опыт деятельности: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выявления индивидуальных особенностей лиц с отклонениями в состоянии здоровья в процессе занятий тем или иным видом адаптивной физической культуры и спортом и </w:t>
            </w:r>
            <w:r w:rsidRPr="00F60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использовать полученную информацию при планировании и построении занятий</w:t>
            </w:r>
            <w:r w:rsidRPr="00F60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DC3" w:rsidRDefault="00F25DC3" w:rsidP="00701C1D">
      <w:pPr>
        <w:spacing w:after="0" w:line="240" w:lineRule="auto"/>
      </w:pPr>
      <w:r>
        <w:separator/>
      </w:r>
    </w:p>
  </w:endnote>
  <w:endnote w:type="continuationSeparator" w:id="1">
    <w:p w:rsidR="00F25DC3" w:rsidRDefault="00F25DC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DC3" w:rsidRDefault="00F25DC3" w:rsidP="00701C1D">
      <w:pPr>
        <w:spacing w:after="0" w:line="240" w:lineRule="auto"/>
      </w:pPr>
      <w:r>
        <w:separator/>
      </w:r>
    </w:p>
  </w:footnote>
  <w:footnote w:type="continuationSeparator" w:id="1">
    <w:p w:rsidR="00F25DC3" w:rsidRDefault="00F25DC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A6529" w:rsidRDefault="00BA6529">
        <w:pPr>
          <w:pStyle w:val="a9"/>
          <w:jc w:val="center"/>
        </w:pPr>
        <w:fldSimple w:instr=" PAGE   \* MERGEFORMAT ">
          <w:r w:rsidR="001E27FE">
            <w:rPr>
              <w:noProof/>
            </w:rPr>
            <w:t>4</w:t>
          </w:r>
        </w:fldSimple>
      </w:p>
    </w:sdtContent>
  </w:sdt>
  <w:p w:rsidR="00BA6529" w:rsidRDefault="00BA652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96F43"/>
    <w:multiLevelType w:val="hybridMultilevel"/>
    <w:tmpl w:val="395838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931650"/>
    <w:multiLevelType w:val="hybridMultilevel"/>
    <w:tmpl w:val="3CC4B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66F5E"/>
    <w:multiLevelType w:val="hybridMultilevel"/>
    <w:tmpl w:val="DE0AB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7300F"/>
    <w:rsid w:val="00082278"/>
    <w:rsid w:val="000824AF"/>
    <w:rsid w:val="00092F7F"/>
    <w:rsid w:val="000C4C3A"/>
    <w:rsid w:val="001118DC"/>
    <w:rsid w:val="001336D5"/>
    <w:rsid w:val="00144BD1"/>
    <w:rsid w:val="00162094"/>
    <w:rsid w:val="001728C5"/>
    <w:rsid w:val="0019157D"/>
    <w:rsid w:val="001B33B2"/>
    <w:rsid w:val="001E27FE"/>
    <w:rsid w:val="001F5B6E"/>
    <w:rsid w:val="001F62C8"/>
    <w:rsid w:val="0020191C"/>
    <w:rsid w:val="00222EF9"/>
    <w:rsid w:val="00245AA4"/>
    <w:rsid w:val="00252B52"/>
    <w:rsid w:val="00253231"/>
    <w:rsid w:val="002E6895"/>
    <w:rsid w:val="002F2441"/>
    <w:rsid w:val="003025AB"/>
    <w:rsid w:val="00312411"/>
    <w:rsid w:val="00317CBC"/>
    <w:rsid w:val="00332B66"/>
    <w:rsid w:val="00357789"/>
    <w:rsid w:val="00364C35"/>
    <w:rsid w:val="00375941"/>
    <w:rsid w:val="003A76A7"/>
    <w:rsid w:val="003D2650"/>
    <w:rsid w:val="003D3220"/>
    <w:rsid w:val="003E1F17"/>
    <w:rsid w:val="00424CB7"/>
    <w:rsid w:val="00452BF4"/>
    <w:rsid w:val="004706EC"/>
    <w:rsid w:val="00481E03"/>
    <w:rsid w:val="004A3126"/>
    <w:rsid w:val="004B6FA4"/>
    <w:rsid w:val="004F3948"/>
    <w:rsid w:val="004F486D"/>
    <w:rsid w:val="005052D8"/>
    <w:rsid w:val="00526765"/>
    <w:rsid w:val="00542483"/>
    <w:rsid w:val="00553822"/>
    <w:rsid w:val="005E0772"/>
    <w:rsid w:val="005E3E0D"/>
    <w:rsid w:val="006D1977"/>
    <w:rsid w:val="006E41EC"/>
    <w:rsid w:val="006F3780"/>
    <w:rsid w:val="00701C1D"/>
    <w:rsid w:val="00720BB3"/>
    <w:rsid w:val="00732386"/>
    <w:rsid w:val="007355A2"/>
    <w:rsid w:val="007465C3"/>
    <w:rsid w:val="00757DDF"/>
    <w:rsid w:val="00774D14"/>
    <w:rsid w:val="007930E0"/>
    <w:rsid w:val="007A39C8"/>
    <w:rsid w:val="007F2F8A"/>
    <w:rsid w:val="008037D1"/>
    <w:rsid w:val="00810488"/>
    <w:rsid w:val="00831733"/>
    <w:rsid w:val="00837121"/>
    <w:rsid w:val="00840784"/>
    <w:rsid w:val="008858AA"/>
    <w:rsid w:val="00890131"/>
    <w:rsid w:val="008C4722"/>
    <w:rsid w:val="008D6238"/>
    <w:rsid w:val="00980337"/>
    <w:rsid w:val="00984C2E"/>
    <w:rsid w:val="00990CC3"/>
    <w:rsid w:val="009968E5"/>
    <w:rsid w:val="009A6BF0"/>
    <w:rsid w:val="009B76BF"/>
    <w:rsid w:val="009D2E0B"/>
    <w:rsid w:val="009E3FE2"/>
    <w:rsid w:val="00A07A59"/>
    <w:rsid w:val="00A3129A"/>
    <w:rsid w:val="00A33D94"/>
    <w:rsid w:val="00A34563"/>
    <w:rsid w:val="00A943B0"/>
    <w:rsid w:val="00AA0F45"/>
    <w:rsid w:val="00AA1990"/>
    <w:rsid w:val="00AA36E8"/>
    <w:rsid w:val="00AA7C89"/>
    <w:rsid w:val="00AB3855"/>
    <w:rsid w:val="00AB4343"/>
    <w:rsid w:val="00AF1554"/>
    <w:rsid w:val="00B053CE"/>
    <w:rsid w:val="00B13FEE"/>
    <w:rsid w:val="00B2075D"/>
    <w:rsid w:val="00B424C6"/>
    <w:rsid w:val="00B473F8"/>
    <w:rsid w:val="00B617D3"/>
    <w:rsid w:val="00B714B7"/>
    <w:rsid w:val="00B720B4"/>
    <w:rsid w:val="00BA6529"/>
    <w:rsid w:val="00BB2BAD"/>
    <w:rsid w:val="00BC1518"/>
    <w:rsid w:val="00BC41A8"/>
    <w:rsid w:val="00BF147D"/>
    <w:rsid w:val="00BF7AA4"/>
    <w:rsid w:val="00C13430"/>
    <w:rsid w:val="00C22010"/>
    <w:rsid w:val="00C36012"/>
    <w:rsid w:val="00C536C1"/>
    <w:rsid w:val="00C5686D"/>
    <w:rsid w:val="00C57263"/>
    <w:rsid w:val="00C60874"/>
    <w:rsid w:val="00C6180F"/>
    <w:rsid w:val="00C75992"/>
    <w:rsid w:val="00CC60B0"/>
    <w:rsid w:val="00CD3144"/>
    <w:rsid w:val="00CE2958"/>
    <w:rsid w:val="00CE5EB2"/>
    <w:rsid w:val="00CF0DE8"/>
    <w:rsid w:val="00CF0E8D"/>
    <w:rsid w:val="00D07B9A"/>
    <w:rsid w:val="00D36277"/>
    <w:rsid w:val="00D71862"/>
    <w:rsid w:val="00D731B3"/>
    <w:rsid w:val="00D97FE8"/>
    <w:rsid w:val="00DA06E6"/>
    <w:rsid w:val="00DA7D66"/>
    <w:rsid w:val="00DB487B"/>
    <w:rsid w:val="00DE170A"/>
    <w:rsid w:val="00E00A0F"/>
    <w:rsid w:val="00E37D4F"/>
    <w:rsid w:val="00E91460"/>
    <w:rsid w:val="00EA036F"/>
    <w:rsid w:val="00EC58A9"/>
    <w:rsid w:val="00ED1662"/>
    <w:rsid w:val="00EE3AF9"/>
    <w:rsid w:val="00EE553F"/>
    <w:rsid w:val="00F14736"/>
    <w:rsid w:val="00F15F38"/>
    <w:rsid w:val="00F25DC3"/>
    <w:rsid w:val="00F30E83"/>
    <w:rsid w:val="00F3333F"/>
    <w:rsid w:val="00F34A9B"/>
    <w:rsid w:val="00F6020F"/>
    <w:rsid w:val="00F60A10"/>
    <w:rsid w:val="00F77D8C"/>
    <w:rsid w:val="00FA0FE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1">
    <w:name w:val="Обычный1"/>
    <w:rsid w:val="00375941"/>
    <w:pPr>
      <w:spacing w:after="0"/>
    </w:pPr>
    <w:rPr>
      <w:rFonts w:ascii="Arial" w:eastAsia="Arial" w:hAnsi="Arial" w:cs="Arial"/>
      <w:color w:val="000000"/>
    </w:rPr>
  </w:style>
  <w:style w:type="character" w:customStyle="1" w:styleId="c2">
    <w:name w:val="c2"/>
    <w:basedOn w:val="a0"/>
    <w:rsid w:val="009B7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1">
    <w:name w:val="Обычный1"/>
    <w:rsid w:val="00375941"/>
    <w:pPr>
      <w:spacing w:after="0"/>
    </w:pPr>
    <w:rPr>
      <w:rFonts w:ascii="Arial" w:eastAsia="Arial" w:hAnsi="Arial" w:cs="Arial"/>
      <w:color w:val="000000"/>
    </w:rPr>
  </w:style>
  <w:style w:type="character" w:customStyle="1" w:styleId="c2">
    <w:name w:val="c2"/>
    <w:basedOn w:val="a0"/>
    <w:rsid w:val="009B7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03513-835E-4CDE-9D70-CB873E2C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3061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2024-09-18T08:23:00Z</dcterms:created>
  <dcterms:modified xsi:type="dcterms:W3CDTF">2024-09-18T08:23:00Z</dcterms:modified>
</cp:coreProperties>
</file>